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0F148" w14:textId="77777777" w:rsidR="00EC5F3E" w:rsidRDefault="00EC5F3E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0EBA086E" w14:textId="57D7B009" w:rsidR="00E679B5" w:rsidRPr="0087472E" w:rsidRDefault="00E679B5" w:rsidP="00E679B5">
      <w:pPr>
        <w:rPr>
          <w:rFonts w:ascii="Tahoma" w:hAnsi="Tahoma" w:cs="Tahoma"/>
          <w:b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 w:rsidR="00777EF9">
        <w:rPr>
          <w:rFonts w:ascii="Tahoma" w:hAnsi="Tahoma" w:cs="Tahoma"/>
          <w:b/>
          <w:sz w:val="20"/>
          <w:szCs w:val="20"/>
          <w:lang w:val="en-PH"/>
        </w:rPr>
        <w:t>Php</w:t>
      </w:r>
      <w:r w:rsidR="0080147B">
        <w:rPr>
          <w:rFonts w:ascii="Tahoma" w:hAnsi="Tahoma" w:cs="Tahoma"/>
          <w:b/>
          <w:sz w:val="20"/>
          <w:szCs w:val="20"/>
          <w:lang w:val="en-PH"/>
        </w:rPr>
        <w:t>1,277,640</w:t>
      </w:r>
      <w:r w:rsidR="00777EF9">
        <w:rPr>
          <w:rFonts w:ascii="Tahoma" w:hAnsi="Tahoma" w:cs="Tahoma"/>
          <w:b/>
          <w:sz w:val="20"/>
          <w:szCs w:val="20"/>
          <w:lang w:val="en-PH"/>
        </w:rPr>
        <w:t>.00</w:t>
      </w:r>
    </w:p>
    <w:p w14:paraId="11E22BD2" w14:textId="57F78973" w:rsidR="005A2A08" w:rsidRPr="0087472E" w:rsidRDefault="00E679B5" w:rsidP="00E679B5">
      <w:pPr>
        <w:rPr>
          <w:rFonts w:ascii="Tahoma" w:hAnsi="Tahoma" w:cs="Tahoma"/>
          <w:sz w:val="20"/>
          <w:szCs w:val="20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Forms of Bid Security: CASH BOND 2% OF ABC: </w:t>
      </w:r>
      <w:r w:rsidR="00777EF9">
        <w:t>Php</w:t>
      </w:r>
      <w:r w:rsidR="0080147B">
        <w:t>25,552.80</w:t>
      </w:r>
    </w:p>
    <w:p w14:paraId="0B0CBAD6" w14:textId="46C19D7D" w:rsidR="00D22C74" w:rsidRPr="0087472E" w:rsidRDefault="00D22C74" w:rsidP="00E679B5">
      <w:pPr>
        <w:rPr>
          <w:rFonts w:ascii="Tahoma" w:hAnsi="Tahoma" w:cs="Tahoma"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 w:rsidR="00777EF9">
        <w:t>Php</w:t>
      </w:r>
      <w:r w:rsidR="0080147B">
        <w:t>25,552.80</w:t>
      </w:r>
    </w:p>
    <w:p w14:paraId="2CB7D22F" w14:textId="6383C1F8" w:rsidR="00E679B5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="00777EF9">
        <w:t>Php</w:t>
      </w:r>
      <w:r w:rsidR="0080147B">
        <w:t>63,882.00</w:t>
      </w:r>
      <w:r w:rsidRPr="0087472E">
        <w:rPr>
          <w:rFonts w:ascii="Tahoma" w:hAnsi="Tahoma" w:cs="Tahoma"/>
          <w:sz w:val="20"/>
          <w:szCs w:val="20"/>
          <w:lang w:val="en-PH"/>
        </w:rPr>
        <w:br/>
      </w:r>
      <w:r w:rsidRPr="00E679B5">
        <w:rPr>
          <w:rFonts w:ascii="Tahoma" w:hAnsi="Tahoma" w:cs="Tahoma"/>
          <w:sz w:val="20"/>
          <w:szCs w:val="20"/>
          <w:lang w:val="en-PH"/>
        </w:rPr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5DC2274" w14:textId="510151EE" w:rsidR="00EC5F3E" w:rsidRDefault="00E679B5" w:rsidP="00EC5F3E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C5F3E">
        <w:rPr>
          <w:rFonts w:ascii="Tahoma" w:hAnsi="Tahoma" w:cs="Tahoma"/>
          <w:sz w:val="20"/>
          <w:szCs w:val="20"/>
          <w:lang w:val="en-PH"/>
        </w:rPr>
        <w:t xml:space="preserve"> </w:t>
      </w:r>
      <w:r w:rsidR="0080147B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July 1</w:t>
      </w:r>
      <w:r w:rsidR="00835064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6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2025</w:t>
      </w:r>
    </w:p>
    <w:p w14:paraId="644C67F0" w14:textId="491B42BD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PhilGEPS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2FBB5EEA" w14:textId="42EA05A3" w:rsidR="00E236F2" w:rsidRDefault="00FA4341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="00E236F2"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E236F2">
        <w:rPr>
          <w:rFonts w:ascii="Tahoma" w:hAnsi="Tahoma" w:cs="Tahoma"/>
          <w:b/>
          <w:lang w:val="en-PH"/>
        </w:rPr>
        <w:t xml:space="preserve"> </w:t>
      </w:r>
      <w:r w:rsidR="00E236F2" w:rsidRPr="00E679B5">
        <w:rPr>
          <w:rFonts w:ascii="Tahoma" w:hAnsi="Tahoma" w:cs="Tahoma"/>
          <w:b/>
          <w:lang w:val="en-PH"/>
        </w:rPr>
        <w:t>MA. CRESRICA P. BENIGA</w:t>
      </w:r>
      <w:r w:rsidR="00E236F2">
        <w:rPr>
          <w:rFonts w:ascii="Tahoma" w:hAnsi="Tahoma" w:cs="Tahoma"/>
          <w:b/>
          <w:lang w:val="en-PH"/>
        </w:rPr>
        <w:t xml:space="preserve">                                 </w:t>
      </w:r>
      <w:r w:rsidR="00E236F2"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234FDBE" w14:textId="77777777" w:rsidR="00E236F2" w:rsidRPr="00E679B5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5F7277C" w14:textId="0CE887DD" w:rsidR="00E236F2" w:rsidRPr="00E679B5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</w:t>
      </w:r>
      <w:r w:rsidR="00FA4341">
        <w:rPr>
          <w:rFonts w:ascii="Tahoma" w:hAnsi="Tahoma" w:cs="Tahoma"/>
          <w:lang w:val="en-PH"/>
        </w:rPr>
        <w:t xml:space="preserve">  </w:t>
      </w:r>
      <w:r>
        <w:rPr>
          <w:rFonts w:ascii="Tahoma" w:hAnsi="Tahoma" w:cs="Tahoma"/>
          <w:lang w:val="en-PH"/>
        </w:rPr>
        <w:t xml:space="preserve">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75B28221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5C373422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4CD7D7D7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0F8024A1" w14:textId="1AF08DC0" w:rsidR="00E236F2" w:rsidRDefault="00FA4341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="00E236F2" w:rsidRPr="00E679B5">
        <w:rPr>
          <w:rFonts w:ascii="Tahoma" w:hAnsi="Tahoma" w:cs="Tahoma"/>
          <w:b/>
          <w:lang w:val="en-PH"/>
        </w:rPr>
        <w:br/>
      </w:r>
      <w:r w:rsidR="00E236F2" w:rsidRPr="00E679B5">
        <w:rPr>
          <w:rFonts w:ascii="Tahoma" w:hAnsi="Tahoma" w:cs="Tahoma"/>
          <w:lang w:val="en-PH"/>
        </w:rPr>
        <w:t xml:space="preserve"> </w:t>
      </w:r>
      <w:r w:rsidR="00E236F2">
        <w:rPr>
          <w:rFonts w:ascii="Tahoma" w:hAnsi="Tahoma" w:cs="Tahoma"/>
          <w:lang w:val="en-PH"/>
        </w:rPr>
        <w:t xml:space="preserve">        Engineer III</w:t>
      </w:r>
      <w:r w:rsidR="00E236F2" w:rsidRPr="00E679B5">
        <w:rPr>
          <w:rFonts w:ascii="Tahoma" w:hAnsi="Tahoma" w:cs="Tahoma"/>
          <w:lang w:val="en-PH"/>
        </w:rPr>
        <w:t xml:space="preserve">           </w:t>
      </w:r>
      <w:r w:rsidR="00E236F2">
        <w:rPr>
          <w:rFonts w:ascii="Tahoma" w:hAnsi="Tahoma" w:cs="Tahoma"/>
          <w:lang w:val="en-PH"/>
        </w:rPr>
        <w:t xml:space="preserve">                                         </w:t>
      </w:r>
      <w:r w:rsidR="00E236F2" w:rsidRPr="00E679B5">
        <w:rPr>
          <w:rFonts w:ascii="Tahoma" w:hAnsi="Tahoma" w:cs="Tahoma"/>
          <w:lang w:val="en-PH"/>
        </w:rPr>
        <w:t xml:space="preserve"> </w:t>
      </w:r>
      <w:r w:rsidR="00E236F2">
        <w:rPr>
          <w:rFonts w:ascii="Tahoma" w:hAnsi="Tahoma" w:cs="Tahoma"/>
          <w:lang w:val="en-PH"/>
        </w:rPr>
        <w:t xml:space="preserve">  Engineer III</w:t>
      </w:r>
    </w:p>
    <w:p w14:paraId="4209FFF1" w14:textId="12F76E0A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</w:t>
      </w:r>
      <w:r w:rsidR="00FA4341">
        <w:rPr>
          <w:rFonts w:ascii="Tahoma" w:hAnsi="Tahoma" w:cs="Tahoma"/>
          <w:lang w:val="en-PH"/>
        </w:rPr>
        <w:t xml:space="preserve">  </w:t>
      </w:r>
      <w:r>
        <w:rPr>
          <w:rFonts w:ascii="Tahoma" w:hAnsi="Tahoma" w:cs="Tahoma"/>
          <w:lang w:val="en-PH"/>
        </w:rPr>
        <w:t xml:space="preserve"> BAC -Vice Chairperson</w:t>
      </w:r>
    </w:p>
    <w:p w14:paraId="14AC9705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3C2A65D2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4190FC4F" w14:textId="77777777" w:rsidR="00E236F2" w:rsidRPr="00E679B5" w:rsidRDefault="00E236F2" w:rsidP="00E236F2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722C466D" w14:textId="6A3E32D6" w:rsidR="00E236F2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 w:rsidR="00FA4341">
        <w:rPr>
          <w:rFonts w:ascii="Tahoma" w:hAnsi="Tahoma" w:cs="Tahoma"/>
          <w:b/>
          <w:lang w:val="en-PH"/>
        </w:rPr>
        <w:tab/>
        <w:t>MARYLIN Q. FULMARAN</w:t>
      </w:r>
      <w:r>
        <w:rPr>
          <w:rFonts w:ascii="Tahoma" w:hAnsi="Tahoma" w:cs="Tahoma"/>
          <w:b/>
          <w:lang w:val="en-PH"/>
        </w:rPr>
        <w:t xml:space="preserve">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2796BABC" w14:textId="25946822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</w:t>
      </w:r>
      <w:r w:rsidR="00FA4341">
        <w:rPr>
          <w:rFonts w:ascii="Tahoma" w:hAnsi="Tahoma" w:cs="Tahoma"/>
          <w:lang w:val="en-PH"/>
        </w:rPr>
        <w:t xml:space="preserve">     </w:t>
      </w:r>
      <w:r>
        <w:rPr>
          <w:rFonts w:ascii="Tahoma" w:hAnsi="Tahoma" w:cs="Tahoma"/>
          <w:lang w:val="en-PH"/>
        </w:rPr>
        <w:t xml:space="preserve">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C8690F1" w14:textId="4A807707" w:rsidR="00E236F2" w:rsidRPr="00E679B5" w:rsidRDefault="00E236F2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</w:t>
      </w:r>
      <w:r w:rsidR="00FA4341">
        <w:rPr>
          <w:rFonts w:ascii="Tahoma" w:hAnsi="Tahoma" w:cs="Tahoma"/>
          <w:lang w:val="en-PH"/>
        </w:rPr>
        <w:t xml:space="preserve">      </w:t>
      </w:r>
      <w:r>
        <w:rPr>
          <w:rFonts w:ascii="Tahoma" w:hAnsi="Tahoma" w:cs="Tahoma"/>
          <w:lang w:val="en-PH"/>
        </w:rPr>
        <w:t xml:space="preserve">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6228044E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3A26F4C" w14:textId="569FCF45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3D17EAED" w14:textId="77777777" w:rsidR="0080147B" w:rsidRPr="0087472E" w:rsidRDefault="0080147B" w:rsidP="0080147B">
      <w:pPr>
        <w:rPr>
          <w:rFonts w:ascii="Tahoma" w:hAnsi="Tahoma" w:cs="Tahoma"/>
          <w:b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>
        <w:rPr>
          <w:rFonts w:ascii="Tahoma" w:hAnsi="Tahoma" w:cs="Tahoma"/>
          <w:b/>
          <w:sz w:val="20"/>
          <w:szCs w:val="20"/>
          <w:lang w:val="en-PH"/>
        </w:rPr>
        <w:t>Php1,277,640.00</w:t>
      </w:r>
    </w:p>
    <w:p w14:paraId="599C6601" w14:textId="77777777" w:rsidR="0080147B" w:rsidRPr="0087472E" w:rsidRDefault="0080147B" w:rsidP="0080147B">
      <w:pPr>
        <w:rPr>
          <w:rFonts w:ascii="Tahoma" w:hAnsi="Tahoma" w:cs="Tahoma"/>
          <w:sz w:val="20"/>
          <w:szCs w:val="20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Forms of Bid Security: CASH BOND 2% OF ABC: </w:t>
      </w:r>
      <w:r>
        <w:t>Php25,552.80</w:t>
      </w:r>
    </w:p>
    <w:p w14:paraId="60022162" w14:textId="77777777" w:rsidR="0080147B" w:rsidRPr="0087472E" w:rsidRDefault="0080147B" w:rsidP="0080147B">
      <w:pPr>
        <w:rPr>
          <w:rFonts w:ascii="Tahoma" w:hAnsi="Tahoma" w:cs="Tahoma"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>
        <w:t>Php25,552.80</w:t>
      </w:r>
    </w:p>
    <w:p w14:paraId="4CC79174" w14:textId="77777777" w:rsidR="0080147B" w:rsidRDefault="0080147B" w:rsidP="0080147B">
      <w:pPr>
        <w:rPr>
          <w:rFonts w:ascii="Tahoma" w:hAnsi="Tahoma" w:cs="Tahoma"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>
        <w:t>Php63,882.00</w:t>
      </w:r>
      <w:r w:rsidRPr="0087472E">
        <w:rPr>
          <w:rFonts w:ascii="Tahoma" w:hAnsi="Tahoma" w:cs="Tahoma"/>
          <w:sz w:val="20"/>
          <w:szCs w:val="20"/>
          <w:lang w:val="en-PH"/>
        </w:rPr>
        <w:br/>
      </w:r>
      <w:r w:rsidRPr="00E679B5">
        <w:rPr>
          <w:rFonts w:ascii="Tahoma" w:hAnsi="Tahoma" w:cs="Tahoma"/>
          <w:sz w:val="20"/>
          <w:szCs w:val="20"/>
          <w:lang w:val="en-PH"/>
        </w:rPr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2F70FC4E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F6255">
        <w:rPr>
          <w:rFonts w:ascii="Tahoma" w:hAnsi="Tahoma" w:cs="Tahoma"/>
          <w:sz w:val="20"/>
          <w:szCs w:val="20"/>
          <w:lang w:val="en-PH"/>
        </w:rPr>
        <w:t xml:space="preserve"> </w:t>
      </w:r>
      <w:r w:rsidR="0087472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Ju</w:t>
      </w:r>
      <w:r w:rsidR="0080147B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ly 1</w:t>
      </w:r>
      <w:r w:rsidR="00835064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6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2025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  <w:bookmarkStart w:id="0" w:name="_GoBack"/>
      <w:bookmarkEnd w:id="0"/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483853B" w14:textId="77777777" w:rsidR="00FA4341" w:rsidRDefault="00FA4341" w:rsidP="007D59F3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249B147B" w14:textId="77777777" w:rsidR="00FA4341" w:rsidRPr="00E679B5" w:rsidRDefault="00FA4341" w:rsidP="00FA4341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6C6D89AC" w14:textId="77777777" w:rsidR="00FA4341" w:rsidRPr="00E679B5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41478744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701D183D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2737C284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212DFA3A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7BE5465A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  BAC -Vice Chairperson</w:t>
      </w:r>
    </w:p>
    <w:p w14:paraId="25C8EF3F" w14:textId="77777777" w:rsidR="00FA4341" w:rsidRDefault="00FA4341" w:rsidP="00FA4341">
      <w:pPr>
        <w:rPr>
          <w:rFonts w:ascii="Tahoma" w:hAnsi="Tahoma" w:cs="Tahoma"/>
          <w:lang w:val="en-PH"/>
        </w:rPr>
      </w:pPr>
    </w:p>
    <w:p w14:paraId="288F03CD" w14:textId="77777777" w:rsidR="00FA4341" w:rsidRDefault="00FA4341" w:rsidP="00FA4341">
      <w:pPr>
        <w:rPr>
          <w:rFonts w:ascii="Tahoma" w:hAnsi="Tahoma" w:cs="Tahoma"/>
          <w:lang w:val="en-PH"/>
        </w:rPr>
      </w:pPr>
    </w:p>
    <w:p w14:paraId="1191A6FE" w14:textId="77777777" w:rsidR="00FA4341" w:rsidRPr="00E679B5" w:rsidRDefault="00FA4341" w:rsidP="00FA4341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1BC017BF" w14:textId="77777777" w:rsidR="00FA4341" w:rsidRDefault="00FA4341" w:rsidP="00FA4341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ab/>
        <w:t xml:space="preserve">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335BBA14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60FE53E0" w14:textId="77777777" w:rsidR="00FA4341" w:rsidRPr="00E679B5" w:rsidRDefault="00FA4341" w:rsidP="00FA4341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17E4A493" w14:textId="77777777" w:rsidR="00FA4341" w:rsidRPr="00E679B5" w:rsidRDefault="00FA4341" w:rsidP="00FA4341">
      <w:pPr>
        <w:rPr>
          <w:rFonts w:ascii="Tahoma" w:hAnsi="Tahoma" w:cs="Tahoma"/>
          <w:b/>
          <w:lang w:val="en-PH"/>
        </w:rPr>
      </w:pP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1D45BE06" w14:textId="5B32CDC7" w:rsidR="008279F8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470D24C2" w14:textId="5E47FBAB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5F5337B4" w14:textId="653E8F43" w:rsidR="007D6334" w:rsidRDefault="007D6334" w:rsidP="00EF6255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37D891D4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4B2900C" w14:textId="7DBF2D47" w:rsidR="001E7A62" w:rsidRDefault="009528C6" w:rsidP="007D633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___________________________________.</w:t>
      </w:r>
    </w:p>
    <w:p w14:paraId="2A38F2BB" w14:textId="40046B78" w:rsidR="007D6334" w:rsidRPr="001E7A62" w:rsidRDefault="007D6334" w:rsidP="001E7A62">
      <w:pPr>
        <w:jc w:val="right"/>
        <w:rPr>
          <w:rFonts w:ascii="Verdana" w:hAnsi="Verdana"/>
          <w:sz w:val="18"/>
          <w:szCs w:val="18"/>
        </w:rPr>
      </w:pPr>
    </w:p>
    <w:sectPr w:rsidR="007D6334" w:rsidRPr="001E7A62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96A25" w14:textId="77777777" w:rsidR="00D72F1B" w:rsidRDefault="00D72F1B" w:rsidP="002C2E1E">
      <w:r>
        <w:separator/>
      </w:r>
    </w:p>
  </w:endnote>
  <w:endnote w:type="continuationSeparator" w:id="0">
    <w:p w14:paraId="6138B044" w14:textId="77777777" w:rsidR="00D72F1B" w:rsidRDefault="00D72F1B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ADBF" w14:textId="18638C1B" w:rsidR="00C85CBA" w:rsidRDefault="00C85CBA" w:rsidP="009A3A9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80C94" w14:textId="77777777" w:rsidR="00D72F1B" w:rsidRDefault="00D72F1B" w:rsidP="002C2E1E">
      <w:r>
        <w:separator/>
      </w:r>
    </w:p>
  </w:footnote>
  <w:footnote w:type="continuationSeparator" w:id="0">
    <w:p w14:paraId="6E7D817C" w14:textId="77777777" w:rsidR="00D72F1B" w:rsidRDefault="00D72F1B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1FF9386B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1FF9386B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37BD54AB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EC5F3E">
      <w:rPr>
        <w:rFonts w:ascii="Tahoma" w:hAnsi="Tahoma" w:cs="Tahoma"/>
        <w:b/>
        <w:sz w:val="20"/>
        <w:szCs w:val="20"/>
        <w:lang w:val="en-PH"/>
      </w:rPr>
      <w:t>25</w:t>
    </w:r>
    <w:r w:rsidR="003203A8">
      <w:rPr>
        <w:rFonts w:ascii="Tahoma" w:hAnsi="Tahoma" w:cs="Tahoma"/>
        <w:b/>
        <w:sz w:val="20"/>
        <w:szCs w:val="20"/>
        <w:lang w:val="en-PH"/>
      </w:rPr>
      <w:t>GRH000</w:t>
    </w:r>
    <w:r w:rsidR="0080147B">
      <w:rPr>
        <w:rFonts w:ascii="Tahoma" w:hAnsi="Tahoma" w:cs="Tahoma"/>
        <w:b/>
        <w:sz w:val="20"/>
        <w:szCs w:val="20"/>
        <w:lang w:val="en-PH"/>
      </w:rPr>
      <w:t>5</w:t>
    </w:r>
  </w:p>
  <w:p w14:paraId="6D6D4CEA" w14:textId="77777777" w:rsidR="0080147B" w:rsidRPr="0080147B" w:rsidRDefault="001E7A62" w:rsidP="00D47453">
    <w:pPr>
      <w:tabs>
        <w:tab w:val="center" w:pos="4680"/>
      </w:tabs>
      <w:rPr>
        <w:rFonts w:ascii="Tahoma" w:hAnsi="Tahoma" w:cs="Tahoma"/>
        <w:b/>
        <w:bCs/>
        <w:iCs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80147B" w:rsidRPr="0080147B">
      <w:rPr>
        <w:rFonts w:ascii="Tahoma" w:hAnsi="Tahoma" w:cs="Tahoma"/>
        <w:b/>
        <w:bCs/>
        <w:iCs/>
        <w:sz w:val="20"/>
        <w:szCs w:val="20"/>
        <w:lang w:val="en-PH"/>
      </w:rPr>
      <w:t>Supply and Delivery of various Laboratory Supplies and Equipment to equip this District Laboratory with the needed apparatus/equipment in testing construction materials of the various infrastructure projects to be implemented by this office</w:t>
    </w:r>
  </w:p>
  <w:p w14:paraId="77BB866E" w14:textId="6B1F595E" w:rsidR="00B335BC" w:rsidRDefault="001A4508" w:rsidP="0080147B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</w:t>
    </w:r>
    <w:r w:rsidR="0080147B" w:rsidRPr="0080147B">
      <w:rPr>
        <w:rFonts w:ascii="Tahoma" w:hAnsi="Tahoma" w:cs="Tahoma"/>
        <w:b/>
        <w:sz w:val="20"/>
        <w:szCs w:val="20"/>
        <w:lang w:val="en-PH"/>
      </w:rPr>
      <w:t xml:space="preserve">DPWH NO2DEO, </w:t>
    </w:r>
    <w:proofErr w:type="spellStart"/>
    <w:r w:rsidR="0080147B" w:rsidRPr="0080147B">
      <w:rPr>
        <w:rFonts w:ascii="Tahoma" w:hAnsi="Tahoma" w:cs="Tahoma"/>
        <w:b/>
        <w:sz w:val="20"/>
        <w:szCs w:val="20"/>
        <w:lang w:val="en-PH"/>
      </w:rPr>
      <w:t>Cangmating</w:t>
    </w:r>
    <w:proofErr w:type="spellEnd"/>
    <w:r w:rsidR="0080147B" w:rsidRPr="0080147B">
      <w:rPr>
        <w:rFonts w:ascii="Tahoma" w:hAnsi="Tahoma" w:cs="Tahoma"/>
        <w:b/>
        <w:sz w:val="20"/>
        <w:szCs w:val="20"/>
        <w:lang w:val="en-PH"/>
      </w:rPr>
      <w:t xml:space="preserve">, </w:t>
    </w:r>
    <w:proofErr w:type="spellStart"/>
    <w:r w:rsidR="0080147B" w:rsidRPr="0080147B">
      <w:rPr>
        <w:rFonts w:ascii="Tahoma" w:hAnsi="Tahoma" w:cs="Tahoma"/>
        <w:b/>
        <w:sz w:val="20"/>
        <w:szCs w:val="20"/>
        <w:lang w:val="en-PH"/>
      </w:rPr>
      <w:t>Sibulan</w:t>
    </w:r>
    <w:proofErr w:type="spellEnd"/>
    <w:r w:rsidR="0080147B" w:rsidRPr="0080147B">
      <w:rPr>
        <w:rFonts w:ascii="Tahoma" w:hAnsi="Tahoma" w:cs="Tahoma"/>
        <w:b/>
        <w:sz w:val="20"/>
        <w:szCs w:val="20"/>
        <w:lang w:val="en-PH"/>
      </w:rPr>
      <w:t>, Negros Oriental</w:t>
    </w:r>
    <w:r w:rsidR="0080147B" w:rsidRPr="0080147B">
      <w:rPr>
        <w:rFonts w:ascii="Tahoma" w:hAnsi="Tahoma" w:cs="Tahoma"/>
        <w:b/>
        <w:bCs/>
        <w:sz w:val="32"/>
        <w:szCs w:val="32"/>
      </w:rPr>
      <w:t xml:space="preserve">   </w:t>
    </w:r>
    <w:r w:rsidR="0080147B" w:rsidRPr="0080147B">
      <w:rPr>
        <w:rFonts w:ascii="Arial" w:hAnsi="Arial" w:cs="Arial"/>
        <w:b/>
        <w:sz w:val="32"/>
        <w:szCs w:val="32"/>
      </w:rPr>
      <w:t xml:space="preserve">                                     </w:t>
    </w:r>
    <w:r w:rsidR="0080147B" w:rsidRPr="0080147B">
      <w:rPr>
        <w:rFonts w:ascii="Arial" w:hAnsi="Arial" w:cs="Arial"/>
        <w:b/>
        <w:bCs/>
        <w:sz w:val="32"/>
        <w:szCs w:val="32"/>
      </w:rPr>
      <w:t xml:space="preserve">                   </w:t>
    </w:r>
    <w:r w:rsidR="00B335BC"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11E05"/>
    <w:rsid w:val="002140C6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B3A4D"/>
    <w:rsid w:val="002C2E1E"/>
    <w:rsid w:val="002E5286"/>
    <w:rsid w:val="002F5A7E"/>
    <w:rsid w:val="003203A8"/>
    <w:rsid w:val="00326777"/>
    <w:rsid w:val="003302C5"/>
    <w:rsid w:val="00332991"/>
    <w:rsid w:val="00374D66"/>
    <w:rsid w:val="003B34F9"/>
    <w:rsid w:val="003D2BB3"/>
    <w:rsid w:val="003D438B"/>
    <w:rsid w:val="004131D5"/>
    <w:rsid w:val="004247E6"/>
    <w:rsid w:val="004476BD"/>
    <w:rsid w:val="00470D83"/>
    <w:rsid w:val="00480FDD"/>
    <w:rsid w:val="004B26D4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90D2D"/>
    <w:rsid w:val="005966C7"/>
    <w:rsid w:val="005A2A08"/>
    <w:rsid w:val="005B59D8"/>
    <w:rsid w:val="005F09A8"/>
    <w:rsid w:val="0063126E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77EF9"/>
    <w:rsid w:val="00780944"/>
    <w:rsid w:val="00782272"/>
    <w:rsid w:val="0079619F"/>
    <w:rsid w:val="007A6C7B"/>
    <w:rsid w:val="007C1200"/>
    <w:rsid w:val="007D59F3"/>
    <w:rsid w:val="007D5AC7"/>
    <w:rsid w:val="007D6334"/>
    <w:rsid w:val="007E175E"/>
    <w:rsid w:val="007E241B"/>
    <w:rsid w:val="007E7CC1"/>
    <w:rsid w:val="0080147B"/>
    <w:rsid w:val="0081745D"/>
    <w:rsid w:val="00826242"/>
    <w:rsid w:val="008279F8"/>
    <w:rsid w:val="00835064"/>
    <w:rsid w:val="00863E44"/>
    <w:rsid w:val="0086620B"/>
    <w:rsid w:val="0086675E"/>
    <w:rsid w:val="00871374"/>
    <w:rsid w:val="0087472E"/>
    <w:rsid w:val="00883BB2"/>
    <w:rsid w:val="00887EE7"/>
    <w:rsid w:val="008B45F1"/>
    <w:rsid w:val="0091339B"/>
    <w:rsid w:val="0093468E"/>
    <w:rsid w:val="009528C6"/>
    <w:rsid w:val="00964D60"/>
    <w:rsid w:val="009A0A0F"/>
    <w:rsid w:val="009A3A9F"/>
    <w:rsid w:val="009A41AE"/>
    <w:rsid w:val="009D249D"/>
    <w:rsid w:val="009D7012"/>
    <w:rsid w:val="009E5FD3"/>
    <w:rsid w:val="00A06C6D"/>
    <w:rsid w:val="00A24918"/>
    <w:rsid w:val="00A94CA8"/>
    <w:rsid w:val="00AC2E2D"/>
    <w:rsid w:val="00AC480D"/>
    <w:rsid w:val="00B03B47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22C74"/>
    <w:rsid w:val="00D47453"/>
    <w:rsid w:val="00D559E0"/>
    <w:rsid w:val="00D56F24"/>
    <w:rsid w:val="00D64F4F"/>
    <w:rsid w:val="00D72F1B"/>
    <w:rsid w:val="00DB2A21"/>
    <w:rsid w:val="00DC7932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C5F3E"/>
    <w:rsid w:val="00EE5222"/>
    <w:rsid w:val="00EF6255"/>
    <w:rsid w:val="00F05140"/>
    <w:rsid w:val="00F307B5"/>
    <w:rsid w:val="00F46085"/>
    <w:rsid w:val="00F46D68"/>
    <w:rsid w:val="00F51BA1"/>
    <w:rsid w:val="00F617D1"/>
    <w:rsid w:val="00F65B1C"/>
    <w:rsid w:val="00F72BC6"/>
    <w:rsid w:val="00FA4341"/>
    <w:rsid w:val="00FB2EBA"/>
    <w:rsid w:val="00FC1F87"/>
    <w:rsid w:val="00FC264D"/>
    <w:rsid w:val="00FD5FA5"/>
    <w:rsid w:val="00FE011A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11</cp:revision>
  <cp:lastPrinted>2025-06-19T03:21:00Z</cp:lastPrinted>
  <dcterms:created xsi:type="dcterms:W3CDTF">2025-02-19T06:15:00Z</dcterms:created>
  <dcterms:modified xsi:type="dcterms:W3CDTF">2025-06-25T03:07:00Z</dcterms:modified>
</cp:coreProperties>
</file>